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Приложение 4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к </w:t>
      </w:r>
      <w:hyperlink w:anchor="sub100" w:history="1">
        <w:r w:rsidRPr="00882526">
          <w:rPr>
            <w:rStyle w:val="a3"/>
            <w:sz w:val="16"/>
            <w:szCs w:val="16"/>
          </w:rPr>
          <w:t>правилам</w:t>
        </w:r>
      </w:hyperlink>
      <w:r w:rsidRPr="00882526">
        <w:rPr>
          <w:sz w:val="16"/>
          <w:szCs w:val="16"/>
        </w:rPr>
        <w:t xml:space="preserve"> организации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проведения закупа </w:t>
      </w:r>
      <w:proofErr w:type="gramStart"/>
      <w:r w:rsidRPr="00882526">
        <w:rPr>
          <w:sz w:val="16"/>
          <w:szCs w:val="16"/>
        </w:rPr>
        <w:t>лекарственных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средств, медицинских изделий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специализированных лечебных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продуктов в рамках </w:t>
      </w:r>
      <w:proofErr w:type="gramStart"/>
      <w:r w:rsidRPr="00882526">
        <w:rPr>
          <w:sz w:val="16"/>
          <w:szCs w:val="16"/>
        </w:rPr>
        <w:t>гарантированного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объема </w:t>
      </w:r>
      <w:proofErr w:type="gramStart"/>
      <w:r w:rsidRPr="00882526">
        <w:rPr>
          <w:sz w:val="16"/>
          <w:szCs w:val="16"/>
        </w:rPr>
        <w:t>бесплатной</w:t>
      </w:r>
      <w:proofErr w:type="gramEnd"/>
      <w:r w:rsidRPr="00882526">
        <w:rPr>
          <w:sz w:val="16"/>
          <w:szCs w:val="16"/>
        </w:rPr>
        <w:t xml:space="preserve"> медицинской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помощи, дополнительного объема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медицинской помощи для лиц,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содержащихся в следственных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proofErr w:type="gramStart"/>
      <w:r w:rsidRPr="00882526">
        <w:rPr>
          <w:sz w:val="16"/>
          <w:szCs w:val="16"/>
        </w:rPr>
        <w:t>изоляторах</w:t>
      </w:r>
      <w:proofErr w:type="gramEnd"/>
      <w:r w:rsidRPr="00882526">
        <w:rPr>
          <w:sz w:val="16"/>
          <w:szCs w:val="16"/>
        </w:rPr>
        <w:t xml:space="preserve"> и учреждениях уголовно-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исполнительной (пенитенциарной)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системы, за счет бюджетных средств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и (или) в системе </w:t>
      </w:r>
      <w:proofErr w:type="gramStart"/>
      <w:r w:rsidRPr="00882526">
        <w:rPr>
          <w:sz w:val="16"/>
          <w:szCs w:val="16"/>
        </w:rPr>
        <w:t>обязательного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социального медицинского страхования,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фармацевтических услуг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 </w:t>
      </w:r>
    </w:p>
    <w:p w:rsidR="0096364E" w:rsidRPr="00882526" w:rsidRDefault="0096364E" w:rsidP="0096364E">
      <w:pPr>
        <w:pStyle w:val="pc"/>
        <w:rPr>
          <w:sz w:val="16"/>
          <w:szCs w:val="16"/>
          <w:lang w:val="kk-KZ"/>
        </w:rPr>
      </w:pPr>
      <w:r w:rsidRPr="00882526">
        <w:rPr>
          <w:rStyle w:val="s1"/>
          <w:sz w:val="16"/>
          <w:szCs w:val="16"/>
        </w:rPr>
        <w:t> Объявление о проведении закупа способом запроса ценовых предложений</w:t>
      </w:r>
      <w:r w:rsidR="00214161" w:rsidRPr="00882526">
        <w:rPr>
          <w:rStyle w:val="s1"/>
          <w:sz w:val="16"/>
          <w:szCs w:val="16"/>
          <w:lang w:val="kk-KZ"/>
        </w:rPr>
        <w:t xml:space="preserve">  </w:t>
      </w:r>
      <w:r w:rsidR="00392CB6">
        <w:rPr>
          <w:rStyle w:val="s1"/>
          <w:sz w:val="16"/>
          <w:szCs w:val="16"/>
          <w:lang w:val="kk-KZ"/>
        </w:rPr>
        <w:t>20</w:t>
      </w:r>
      <w:r w:rsidR="00116EDA">
        <w:rPr>
          <w:rStyle w:val="s1"/>
          <w:sz w:val="16"/>
          <w:szCs w:val="16"/>
          <w:lang w:val="kk-KZ"/>
        </w:rPr>
        <w:t>.</w:t>
      </w:r>
      <w:r w:rsidR="00392CB6">
        <w:rPr>
          <w:rStyle w:val="s1"/>
          <w:sz w:val="16"/>
          <w:szCs w:val="16"/>
          <w:lang w:val="kk-KZ"/>
        </w:rPr>
        <w:t>06</w:t>
      </w:r>
      <w:r w:rsidR="00076F6A" w:rsidRPr="00882526">
        <w:rPr>
          <w:rStyle w:val="s1"/>
          <w:sz w:val="16"/>
          <w:szCs w:val="16"/>
          <w:lang w:val="kk-KZ"/>
        </w:rPr>
        <w:t>.202</w:t>
      </w:r>
      <w:r w:rsidR="00B82E41" w:rsidRPr="00882526">
        <w:rPr>
          <w:rStyle w:val="s1"/>
          <w:sz w:val="16"/>
          <w:szCs w:val="16"/>
          <w:lang w:val="kk-KZ"/>
        </w:rPr>
        <w:t>4</w:t>
      </w:r>
    </w:p>
    <w:p w:rsidR="0096364E" w:rsidRPr="00882526" w:rsidRDefault="0096364E" w:rsidP="0096364E">
      <w:pPr>
        <w:pStyle w:val="pc"/>
        <w:rPr>
          <w:sz w:val="16"/>
          <w:szCs w:val="16"/>
        </w:rPr>
      </w:pPr>
      <w:r w:rsidRPr="00882526">
        <w:rPr>
          <w:rStyle w:val="s1"/>
          <w:sz w:val="16"/>
          <w:szCs w:val="16"/>
        </w:rPr>
        <w:t> 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Заказчик и организатор закупа – ГКП на ПХВ «</w:t>
      </w:r>
      <w:proofErr w:type="spellStart"/>
      <w:r w:rsidRPr="00882526">
        <w:rPr>
          <w:sz w:val="16"/>
          <w:szCs w:val="16"/>
        </w:rPr>
        <w:t>Текелийская</w:t>
      </w:r>
      <w:proofErr w:type="spellEnd"/>
      <w:r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</w:rPr>
        <w:t xml:space="preserve"> </w:t>
      </w:r>
      <w:proofErr w:type="spellStart"/>
      <w:r w:rsidR="00F247D9" w:rsidRPr="00882526">
        <w:rPr>
          <w:sz w:val="16"/>
          <w:szCs w:val="16"/>
        </w:rPr>
        <w:t>Жет</w:t>
      </w:r>
      <w:proofErr w:type="spellEnd"/>
      <w:r w:rsidR="00F247D9" w:rsidRPr="00882526">
        <w:rPr>
          <w:sz w:val="16"/>
          <w:szCs w:val="16"/>
          <w:lang w:val="kk-KZ"/>
        </w:rPr>
        <w:t>ісу</w:t>
      </w:r>
      <w:r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Pr="00882526">
        <w:rPr>
          <w:sz w:val="16"/>
          <w:szCs w:val="16"/>
        </w:rPr>
        <w:t xml:space="preserve">, г. Текели ул. </w:t>
      </w:r>
      <w:proofErr w:type="spellStart"/>
      <w:r w:rsidRPr="00882526">
        <w:rPr>
          <w:sz w:val="16"/>
          <w:szCs w:val="16"/>
        </w:rPr>
        <w:t>Тауелсыздык</w:t>
      </w:r>
      <w:proofErr w:type="spellEnd"/>
      <w:r w:rsidRPr="00882526">
        <w:rPr>
          <w:sz w:val="16"/>
          <w:szCs w:val="16"/>
        </w:rPr>
        <w:t xml:space="preserve"> 25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704"/>
        <w:gridCol w:w="4214"/>
        <w:gridCol w:w="1171"/>
        <w:gridCol w:w="940"/>
        <w:gridCol w:w="965"/>
        <w:gridCol w:w="1029"/>
        <w:gridCol w:w="1751"/>
      </w:tblGrid>
      <w:tr w:rsidR="00C05D88" w:rsidRPr="00882526" w:rsidTr="00FB188D">
        <w:tc>
          <w:tcPr>
            <w:tcW w:w="704" w:type="dxa"/>
            <w:shd w:val="clear" w:color="auto" w:fill="auto"/>
          </w:tcPr>
          <w:p w:rsidR="00C05D88" w:rsidRPr="00882526" w:rsidRDefault="00C05D88" w:rsidP="00B67514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4214" w:type="dxa"/>
          </w:tcPr>
          <w:p w:rsidR="00C05D88" w:rsidRPr="00882526" w:rsidRDefault="00C05D88" w:rsidP="00FA6183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Наименование (ЛС-МН</w:t>
            </w:r>
            <w:proofErr w:type="gramStart"/>
            <w:r w:rsidRPr="00882526">
              <w:rPr>
                <w:b/>
                <w:sz w:val="16"/>
                <w:szCs w:val="16"/>
              </w:rPr>
              <w:t>Н(</w:t>
            </w:r>
            <w:proofErr w:type="gramEnd"/>
            <w:r w:rsidRPr="00882526">
              <w:rPr>
                <w:b/>
                <w:sz w:val="16"/>
                <w:szCs w:val="16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1171" w:type="dxa"/>
          </w:tcPr>
          <w:p w:rsidR="00C05D88" w:rsidRPr="00882526" w:rsidRDefault="00C05D88" w:rsidP="00B67514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 xml:space="preserve">Ед. </w:t>
            </w:r>
            <w:proofErr w:type="spellStart"/>
            <w:r w:rsidRPr="00882526">
              <w:rPr>
                <w:b/>
                <w:sz w:val="16"/>
                <w:szCs w:val="16"/>
              </w:rPr>
              <w:t>изм</w:t>
            </w:r>
            <w:proofErr w:type="spellEnd"/>
            <w:r w:rsidRPr="0088252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40" w:type="dxa"/>
          </w:tcPr>
          <w:p w:rsidR="00C05D88" w:rsidRPr="00882526" w:rsidRDefault="00C05D88" w:rsidP="0096364E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объем закупа</w:t>
            </w:r>
          </w:p>
        </w:tc>
        <w:tc>
          <w:tcPr>
            <w:tcW w:w="965" w:type="dxa"/>
          </w:tcPr>
          <w:p w:rsidR="00C05D88" w:rsidRPr="00882526" w:rsidRDefault="00C05D88" w:rsidP="0096364E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029" w:type="dxa"/>
          </w:tcPr>
          <w:p w:rsidR="00C05D88" w:rsidRPr="00882526" w:rsidRDefault="00C05D88" w:rsidP="00C05D88">
            <w:pPr>
              <w:pStyle w:val="pj"/>
              <w:ind w:firstLine="0"/>
              <w:jc w:val="left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Сумма</w:t>
            </w:r>
          </w:p>
        </w:tc>
        <w:tc>
          <w:tcPr>
            <w:tcW w:w="1751" w:type="dxa"/>
          </w:tcPr>
          <w:p w:rsidR="00C05D88" w:rsidRPr="00882526" w:rsidRDefault="00C05D88" w:rsidP="00C05D88">
            <w:pPr>
              <w:pStyle w:val="pj"/>
              <w:ind w:firstLine="0"/>
              <w:jc w:val="left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Место поставки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Бумага для стерилизации лабораторной посуды  белая 1000 мм*100 метр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рулон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A70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5000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CA6ED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Плазма  кроличья  цитратная сухая  1 мл №10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5100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Сыворотка 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лошадинная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нормальная для культивирования микроорганизмо</w:t>
            </w:r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в(</w:t>
            </w:r>
            <w:proofErr w:type="gram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жидкая) 100,0 мл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Химически чистая глюкоза С6Н206"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имп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C34C9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32500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75581F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Диагностикум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бруцеллезный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антигенный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реакции агглютинации (РА)</w:t>
            </w:r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,ж</w:t>
            </w:r>
            <w:proofErr w:type="gram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идкий  15мл  №4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DF31C1" w:rsidRPr="00116EDA" w:rsidRDefault="00DF31C1" w:rsidP="00C34C9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144000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Системы индикаторные бумажные для идентификации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энтеробактерий</w:t>
            </w:r>
            <w:proofErr w:type="spellEnd"/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Желчь крупного рогатого скота сухая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11250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Питательная среда для выделения и идентификации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энтеробактерий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(SDS-бульон) сухая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Питательная среда для культивирования и выделения менингококков суха</w:t>
            </w:r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я(</w:t>
            </w:r>
            <w:proofErr w:type="spellStart"/>
            <w:proofErr w:type="gram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Менингоагар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sz w:val="16"/>
                <w:szCs w:val="16"/>
              </w:rPr>
              <w:t>63000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31500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DF31C1" w:rsidRPr="00882526" w:rsidTr="0075581F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Питательный бульон для накопления сальмонелл по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Раппапорту-Вассилиадису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сухая</w:t>
            </w:r>
          </w:p>
        </w:tc>
        <w:tc>
          <w:tcPr>
            <w:tcW w:w="1171" w:type="dxa"/>
            <w:vAlign w:val="bottom"/>
          </w:tcPr>
          <w:p w:rsidR="00DF31C1" w:rsidRPr="00116EDA" w:rsidRDefault="00DF31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DF31C1" w:rsidRPr="00116EDA" w:rsidRDefault="00DF31C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65" w:type="dxa"/>
            <w:vAlign w:val="center"/>
          </w:tcPr>
          <w:p w:rsidR="00DF31C1" w:rsidRPr="00116EDA" w:rsidRDefault="00DF31C1" w:rsidP="00DC6167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029" w:type="dxa"/>
            <w:vAlign w:val="bottom"/>
          </w:tcPr>
          <w:p w:rsidR="00DF31C1" w:rsidRPr="00116EDA" w:rsidRDefault="00DF31C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18750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DC616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5362E9" w:rsidRPr="00882526" w:rsidTr="00F1209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Петли микробиологические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нихромовые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размер петли 5  №1</w:t>
            </w:r>
          </w:p>
        </w:tc>
        <w:tc>
          <w:tcPr>
            <w:tcW w:w="117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5" w:type="dxa"/>
            <w:vAlign w:val="center"/>
          </w:tcPr>
          <w:p w:rsidR="005362E9" w:rsidRPr="00116EDA" w:rsidRDefault="005362E9" w:rsidP="000D677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29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5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5362E9" w:rsidRPr="00882526" w:rsidTr="00F1209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Петли микробиологические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нихромовые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размер петли 3   №1</w:t>
            </w:r>
          </w:p>
        </w:tc>
        <w:tc>
          <w:tcPr>
            <w:tcW w:w="117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5" w:type="dxa"/>
            <w:vAlign w:val="center"/>
          </w:tcPr>
          <w:p w:rsidR="005362E9" w:rsidRPr="00116EDA" w:rsidRDefault="005362E9" w:rsidP="000D677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29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5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5362E9" w:rsidRPr="00882526" w:rsidTr="0075581F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Петли микробиологические </w:t>
            </w:r>
            <w:proofErr w:type="spell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нихромовые</w:t>
            </w:r>
            <w:proofErr w:type="spellEnd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размер петли 2   №1</w:t>
            </w:r>
          </w:p>
        </w:tc>
        <w:tc>
          <w:tcPr>
            <w:tcW w:w="117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5" w:type="dxa"/>
            <w:vAlign w:val="center"/>
          </w:tcPr>
          <w:p w:rsidR="005362E9" w:rsidRPr="00116EDA" w:rsidRDefault="005362E9" w:rsidP="000D677F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116EDA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29" w:type="dxa"/>
            <w:vAlign w:val="bottom"/>
          </w:tcPr>
          <w:p w:rsidR="005362E9" w:rsidRPr="00116EDA" w:rsidRDefault="005362E9" w:rsidP="000D677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116EDA"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51" w:type="dxa"/>
            <w:vAlign w:val="bottom"/>
          </w:tcPr>
          <w:p w:rsidR="005362E9" w:rsidRPr="00116EDA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Пробирка </w:t>
            </w: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ваккумная</w:t>
            </w:r>
            <w:proofErr w:type="spellEnd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активатором свертывания  и гелем для разделения сыворотки  5 мл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ши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91700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Иглы</w:t>
            </w: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Lana Fine (21G*6mm) №100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Костный воск стерильнвый 2,5 гр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1300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Контроль Postivia HIV P24 Ag набор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73000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Пенал </w:t>
            </w: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метталический</w:t>
            </w:r>
            <w:proofErr w:type="spellEnd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для приборок с крышкой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Резиновая груша со шлангом диаметр 5 мм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Микропробирка</w:t>
            </w:r>
            <w:proofErr w:type="spellEnd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ШХ8.236.016 для центрифуги ИЛГК.61214.009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Микропробирка</w:t>
            </w:r>
            <w:proofErr w:type="spellEnd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ШХ8.236.014 для центрифуги ИЛГК.61214.009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Штатив для пробирок  на 50 ячеек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Штатив складной из 6 гнезд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Игла (диаметр 0,15-0,2мм) для прижигания на электрокоагулятор ЭХВЧ 350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78000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Стеклянные трубочки дм 5мм дина не менее 25 см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Натрий хлористый  химически чистый 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6 612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3306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Мазь тетрациклиновая глазная стерильная 1%-10 </w:t>
            </w: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477,92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9558,4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Пиридоксина </w:t>
            </w:r>
            <w:proofErr w:type="gram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5% 1,0 №10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39780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Цианкобаламин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0,05 1,0 №10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33165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202124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202124"/>
                <w:sz w:val="16"/>
                <w:szCs w:val="16"/>
              </w:rPr>
              <w:t>Пантопразол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Парастамик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40 мг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280,38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56076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Преднизолон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 №3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241,59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48318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Цефазолин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1,0 г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82,19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287665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Ампициллин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1,0 г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41,7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Ампициллин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г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40,8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Пиридоксина </w:t>
            </w:r>
            <w:proofErr w:type="gram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5% 1,0*10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88,4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26520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Цианкобаламин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0,05% 1,0*10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22110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Папаверина </w:t>
            </w:r>
            <w:proofErr w:type="gram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2% 2,0*10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Атропина сульфат 0,1% 1,0*10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144,5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4335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Адреналина </w:t>
            </w:r>
            <w:proofErr w:type="gram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/т 0,18 % 1,0*10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621,1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24844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Гепарин 5000 МЕ/мл 5,мл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5" w:type="dxa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1479,31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147931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Норадреналин 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агетан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4,0-2мг/мл №10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520000</w:t>
            </w: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Беродуал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раствор для ингаляций 20 мл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1 363,83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16365,96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Преднизалон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 мг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80,53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1046,89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Атропин глазные капли 1% 5 мл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157,09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1570,9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Тропикамид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(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Мидакс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) 1%10 мл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761,96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7619,6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Оксибупрокаин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Инкаин</w:t>
            </w:r>
            <w:proofErr w:type="spellEnd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)0,4% 5мл</w:t>
            </w:r>
          </w:p>
        </w:tc>
        <w:tc>
          <w:tcPr>
            <w:tcW w:w="117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577,7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5777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5362E9" w:rsidRPr="00882526" w:rsidTr="007A2446">
        <w:tc>
          <w:tcPr>
            <w:tcW w:w="704" w:type="dxa"/>
            <w:shd w:val="clear" w:color="auto" w:fill="auto"/>
            <w:vAlign w:val="center"/>
          </w:tcPr>
          <w:p w:rsidR="005362E9" w:rsidRPr="00882526" w:rsidRDefault="005362E9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Сульфат бария 240 гр</w:t>
            </w:r>
          </w:p>
        </w:tc>
        <w:tc>
          <w:tcPr>
            <w:tcW w:w="1171" w:type="dxa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5" w:type="dxa"/>
            <w:vAlign w:val="bottom"/>
          </w:tcPr>
          <w:p w:rsidR="005362E9" w:rsidRPr="006E6017" w:rsidRDefault="005362E9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029" w:type="dxa"/>
            <w:vAlign w:val="bottom"/>
          </w:tcPr>
          <w:p w:rsidR="005362E9" w:rsidRPr="006E6017" w:rsidRDefault="005362E9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751" w:type="dxa"/>
            <w:vAlign w:val="bottom"/>
          </w:tcPr>
          <w:p w:rsidR="005362E9" w:rsidRPr="006E6017" w:rsidRDefault="005362E9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007ACE" w:rsidRPr="00882526" w:rsidTr="007A2446">
        <w:tc>
          <w:tcPr>
            <w:tcW w:w="704" w:type="dxa"/>
            <w:shd w:val="clear" w:color="auto" w:fill="auto"/>
            <w:vAlign w:val="center"/>
          </w:tcPr>
          <w:p w:rsidR="00007ACE" w:rsidRPr="00882526" w:rsidRDefault="00007ACE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007ACE" w:rsidRPr="006E6017" w:rsidRDefault="00007ACE" w:rsidP="000D67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46280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Эритромицин таблетка 250 мг</w:t>
            </w:r>
          </w:p>
        </w:tc>
        <w:tc>
          <w:tcPr>
            <w:tcW w:w="1171" w:type="dxa"/>
          </w:tcPr>
          <w:p w:rsidR="00007ACE" w:rsidRPr="006E6017" w:rsidRDefault="00007ACE" w:rsidP="0054628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таблетка</w:t>
            </w:r>
          </w:p>
        </w:tc>
        <w:tc>
          <w:tcPr>
            <w:tcW w:w="940" w:type="dxa"/>
            <w:vAlign w:val="bottom"/>
          </w:tcPr>
          <w:p w:rsidR="00007ACE" w:rsidRPr="006E6017" w:rsidRDefault="00007ACE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5" w:type="dxa"/>
            <w:vAlign w:val="bottom"/>
          </w:tcPr>
          <w:p w:rsidR="00007ACE" w:rsidRPr="006E6017" w:rsidRDefault="00007ACE" w:rsidP="000D6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22,96</w:t>
            </w:r>
          </w:p>
        </w:tc>
        <w:tc>
          <w:tcPr>
            <w:tcW w:w="1029" w:type="dxa"/>
            <w:vAlign w:val="bottom"/>
          </w:tcPr>
          <w:p w:rsidR="00007ACE" w:rsidRPr="006E6017" w:rsidRDefault="00007ACE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4592</w:t>
            </w:r>
          </w:p>
        </w:tc>
        <w:tc>
          <w:tcPr>
            <w:tcW w:w="1751" w:type="dxa"/>
            <w:vAlign w:val="bottom"/>
          </w:tcPr>
          <w:p w:rsidR="00007ACE" w:rsidRPr="006E6017" w:rsidRDefault="00007ACE" w:rsidP="00DD41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  <w:tr w:rsidR="00B84885" w:rsidRPr="00882526" w:rsidTr="007A2446">
        <w:tc>
          <w:tcPr>
            <w:tcW w:w="704" w:type="dxa"/>
            <w:shd w:val="clear" w:color="auto" w:fill="auto"/>
            <w:vAlign w:val="center"/>
          </w:tcPr>
          <w:p w:rsidR="00B84885" w:rsidRPr="00882526" w:rsidRDefault="00B84885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14" w:type="dxa"/>
            <w:vAlign w:val="bottom"/>
          </w:tcPr>
          <w:p w:rsidR="00B84885" w:rsidRPr="00C96B32" w:rsidRDefault="00B84885" w:rsidP="00BE4D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Тест полоски №50  на глюкометр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Codefree</w:t>
            </w:r>
            <w:proofErr w:type="spellEnd"/>
            <w:r w:rsidRPr="00BE4D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комплекте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глюкометрами</w:t>
            </w:r>
            <w:proofErr w:type="spellEnd"/>
          </w:p>
        </w:tc>
        <w:tc>
          <w:tcPr>
            <w:tcW w:w="1171" w:type="dxa"/>
          </w:tcPr>
          <w:p w:rsidR="00B84885" w:rsidRDefault="00B84885" w:rsidP="0054628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B84885" w:rsidRDefault="00B84885" w:rsidP="000D677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5" w:type="dxa"/>
            <w:vAlign w:val="bottom"/>
          </w:tcPr>
          <w:p w:rsidR="00B84885" w:rsidRDefault="00B84885" w:rsidP="000D677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4025</w:t>
            </w:r>
          </w:p>
        </w:tc>
        <w:tc>
          <w:tcPr>
            <w:tcW w:w="1029" w:type="dxa"/>
            <w:vAlign w:val="bottom"/>
          </w:tcPr>
          <w:p w:rsidR="00B84885" w:rsidRDefault="00B84885" w:rsidP="000D677F">
            <w:pPr>
              <w:jc w:val="right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  <w:t>40250</w:t>
            </w:r>
          </w:p>
        </w:tc>
        <w:tc>
          <w:tcPr>
            <w:tcW w:w="1751" w:type="dxa"/>
            <w:vAlign w:val="bottom"/>
          </w:tcPr>
          <w:p w:rsidR="00B84885" w:rsidRPr="006E6017" w:rsidRDefault="00B84885" w:rsidP="009F6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60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Тәуелсіздік 25</w:t>
            </w:r>
          </w:p>
        </w:tc>
      </w:tr>
    </w:tbl>
    <w:p w:rsidR="00076F6A" w:rsidRPr="00882526" w:rsidRDefault="00076F6A" w:rsidP="00C05D88">
      <w:pPr>
        <w:pStyle w:val="pj"/>
        <w:ind w:firstLine="0"/>
        <w:rPr>
          <w:sz w:val="16"/>
          <w:szCs w:val="16"/>
          <w:lang w:val="kk-KZ"/>
        </w:rPr>
      </w:pPr>
    </w:p>
    <w:p w:rsidR="0035359B" w:rsidRPr="00882526" w:rsidRDefault="0096364E" w:rsidP="00C05D88">
      <w:pPr>
        <w:pStyle w:val="pj"/>
        <w:ind w:firstLine="0"/>
        <w:rPr>
          <w:sz w:val="16"/>
          <w:szCs w:val="16"/>
        </w:rPr>
      </w:pPr>
      <w:r w:rsidRPr="00882526">
        <w:rPr>
          <w:sz w:val="16"/>
          <w:szCs w:val="16"/>
        </w:rPr>
        <w:t>Сроки и условия поставки</w:t>
      </w:r>
      <w:r w:rsidR="0035359B" w:rsidRPr="00882526">
        <w:rPr>
          <w:sz w:val="16"/>
          <w:szCs w:val="16"/>
        </w:rPr>
        <w:t xml:space="preserve"> </w:t>
      </w:r>
      <w:r w:rsidR="0035359B" w:rsidRPr="00882526">
        <w:rPr>
          <w:b/>
          <w:sz w:val="16"/>
          <w:szCs w:val="16"/>
          <w:lang w:val="kk-KZ"/>
        </w:rPr>
        <w:t>в течени</w:t>
      </w:r>
      <w:proofErr w:type="gramStart"/>
      <w:r w:rsidR="0035359B" w:rsidRPr="00882526">
        <w:rPr>
          <w:b/>
          <w:sz w:val="16"/>
          <w:szCs w:val="16"/>
          <w:lang w:val="kk-KZ"/>
        </w:rPr>
        <w:t>и</w:t>
      </w:r>
      <w:proofErr w:type="gramEnd"/>
      <w:r w:rsidR="0035359B" w:rsidRPr="00882526">
        <w:rPr>
          <w:b/>
          <w:sz w:val="16"/>
          <w:szCs w:val="16"/>
          <w:lang w:val="kk-KZ"/>
        </w:rPr>
        <w:t xml:space="preserve"> 15 календарных дней по заявке заказчика </w:t>
      </w:r>
      <w:r w:rsidRPr="00882526">
        <w:rPr>
          <w:sz w:val="16"/>
          <w:szCs w:val="16"/>
        </w:rPr>
        <w:t xml:space="preserve">Место представления (приема) документов </w:t>
      </w:r>
      <w:r w:rsidR="0035359B" w:rsidRPr="00882526">
        <w:rPr>
          <w:sz w:val="16"/>
          <w:szCs w:val="16"/>
        </w:rPr>
        <w:t>ГКП на ПХВ «</w:t>
      </w:r>
      <w:proofErr w:type="spellStart"/>
      <w:r w:rsidR="0035359B" w:rsidRPr="00882526">
        <w:rPr>
          <w:sz w:val="16"/>
          <w:szCs w:val="16"/>
        </w:rPr>
        <w:t>Текелийская</w:t>
      </w:r>
      <w:proofErr w:type="spellEnd"/>
      <w:r w:rsidR="0035359B"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 xml:space="preserve">, г. Текели ул. </w:t>
      </w:r>
      <w:proofErr w:type="spellStart"/>
      <w:r w:rsidR="0035359B" w:rsidRPr="00882526">
        <w:rPr>
          <w:sz w:val="16"/>
          <w:szCs w:val="16"/>
        </w:rPr>
        <w:t>Тауелсыздык</w:t>
      </w:r>
      <w:proofErr w:type="spellEnd"/>
      <w:r w:rsidR="0035359B" w:rsidRPr="00882526">
        <w:rPr>
          <w:sz w:val="16"/>
          <w:szCs w:val="16"/>
        </w:rPr>
        <w:t xml:space="preserve"> 25- администрация – бухгалтерия окончательный срок подачи ценовых предложений–</w:t>
      </w:r>
      <w:r w:rsidR="00B84885" w:rsidRPr="00B84885">
        <w:rPr>
          <w:sz w:val="16"/>
          <w:szCs w:val="16"/>
        </w:rPr>
        <w:t>27</w:t>
      </w:r>
      <w:r w:rsidR="00EA4E01" w:rsidRPr="00882526">
        <w:rPr>
          <w:b/>
          <w:sz w:val="16"/>
          <w:szCs w:val="16"/>
          <w:lang w:val="kk-KZ"/>
        </w:rPr>
        <w:t>.</w:t>
      </w:r>
      <w:r w:rsidR="00B84885" w:rsidRPr="00B84885">
        <w:rPr>
          <w:b/>
          <w:sz w:val="16"/>
          <w:szCs w:val="16"/>
        </w:rPr>
        <w:t>06</w:t>
      </w:r>
      <w:r w:rsidR="0035359B" w:rsidRPr="00882526">
        <w:rPr>
          <w:b/>
          <w:sz w:val="16"/>
          <w:szCs w:val="16"/>
        </w:rPr>
        <w:t>.202</w:t>
      </w:r>
      <w:r w:rsidR="00B82E41" w:rsidRPr="00882526">
        <w:rPr>
          <w:b/>
          <w:sz w:val="16"/>
          <w:szCs w:val="16"/>
        </w:rPr>
        <w:t>4</w:t>
      </w:r>
      <w:r w:rsidR="0035359B" w:rsidRPr="00882526">
        <w:rPr>
          <w:b/>
          <w:sz w:val="16"/>
          <w:szCs w:val="16"/>
        </w:rPr>
        <w:t xml:space="preserve"> г. 10</w:t>
      </w:r>
      <w:r w:rsidR="0035359B" w:rsidRPr="00882526">
        <w:rPr>
          <w:b/>
          <w:sz w:val="16"/>
          <w:szCs w:val="16"/>
          <w:lang w:val="kk-KZ"/>
        </w:rPr>
        <w:t xml:space="preserve"> </w:t>
      </w:r>
      <w:r w:rsidR="0035359B" w:rsidRPr="00882526">
        <w:rPr>
          <w:sz w:val="16"/>
          <w:szCs w:val="16"/>
        </w:rPr>
        <w:t xml:space="preserve">часов  00 минут. </w:t>
      </w:r>
    </w:p>
    <w:p w:rsidR="00844C2A" w:rsidRPr="00882526" w:rsidRDefault="0035359B" w:rsidP="00076F6A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Дата и время рассмотрения ценовых предложений-</w:t>
      </w:r>
      <w:r w:rsidR="00B84885" w:rsidRPr="00B84885">
        <w:rPr>
          <w:sz w:val="16"/>
          <w:szCs w:val="16"/>
        </w:rPr>
        <w:t>27</w:t>
      </w:r>
      <w:r w:rsidR="00116EDA">
        <w:rPr>
          <w:sz w:val="16"/>
          <w:szCs w:val="16"/>
        </w:rPr>
        <w:t>.</w:t>
      </w:r>
      <w:r w:rsidR="00B84885" w:rsidRPr="00B84885">
        <w:rPr>
          <w:sz w:val="16"/>
          <w:szCs w:val="16"/>
        </w:rPr>
        <w:t>06</w:t>
      </w:r>
      <w:r w:rsidRPr="00882526">
        <w:rPr>
          <w:sz w:val="16"/>
          <w:szCs w:val="16"/>
        </w:rPr>
        <w:t>.</w:t>
      </w:r>
      <w:r w:rsidRPr="00882526">
        <w:rPr>
          <w:b/>
          <w:sz w:val="16"/>
          <w:szCs w:val="16"/>
        </w:rPr>
        <w:t>202</w:t>
      </w:r>
      <w:r w:rsidR="00B82E41" w:rsidRPr="00882526">
        <w:rPr>
          <w:b/>
          <w:sz w:val="16"/>
          <w:szCs w:val="16"/>
        </w:rPr>
        <w:t>4</w:t>
      </w:r>
      <w:r w:rsidRPr="00882526">
        <w:rPr>
          <w:sz w:val="16"/>
          <w:szCs w:val="16"/>
        </w:rPr>
        <w:t xml:space="preserve"> год в 1</w:t>
      </w:r>
      <w:r w:rsidRPr="00882526">
        <w:rPr>
          <w:sz w:val="16"/>
          <w:szCs w:val="16"/>
          <w:lang w:val="kk-KZ"/>
        </w:rPr>
        <w:t>0</w:t>
      </w:r>
      <w:r w:rsidRPr="00882526">
        <w:rPr>
          <w:sz w:val="16"/>
          <w:szCs w:val="16"/>
        </w:rPr>
        <w:t xml:space="preserve"> часов 10 минут </w:t>
      </w:r>
    </w:p>
    <w:sectPr w:rsidR="00844C2A" w:rsidRPr="00882526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96364E"/>
    <w:rsid w:val="00004B40"/>
    <w:rsid w:val="0000501F"/>
    <w:rsid w:val="0000752B"/>
    <w:rsid w:val="00007ACE"/>
    <w:rsid w:val="00023249"/>
    <w:rsid w:val="0003625B"/>
    <w:rsid w:val="00046A97"/>
    <w:rsid w:val="00050BCA"/>
    <w:rsid w:val="00052293"/>
    <w:rsid w:val="000756C6"/>
    <w:rsid w:val="00076F6A"/>
    <w:rsid w:val="000860E3"/>
    <w:rsid w:val="000A4E9F"/>
    <w:rsid w:val="000A6609"/>
    <w:rsid w:val="000E16AB"/>
    <w:rsid w:val="000E579B"/>
    <w:rsid w:val="000F78B0"/>
    <w:rsid w:val="00104FCF"/>
    <w:rsid w:val="00107300"/>
    <w:rsid w:val="001169FE"/>
    <w:rsid w:val="00116EDA"/>
    <w:rsid w:val="00172071"/>
    <w:rsid w:val="0018474C"/>
    <w:rsid w:val="00191C0F"/>
    <w:rsid w:val="001C344F"/>
    <w:rsid w:val="001E4DB1"/>
    <w:rsid w:val="001E5EE9"/>
    <w:rsid w:val="001E6F7C"/>
    <w:rsid w:val="001F49B5"/>
    <w:rsid w:val="001F5299"/>
    <w:rsid w:val="0020371E"/>
    <w:rsid w:val="00214161"/>
    <w:rsid w:val="00240067"/>
    <w:rsid w:val="0026329D"/>
    <w:rsid w:val="002723AF"/>
    <w:rsid w:val="002746D4"/>
    <w:rsid w:val="00274D19"/>
    <w:rsid w:val="002911D5"/>
    <w:rsid w:val="002934FA"/>
    <w:rsid w:val="002A112F"/>
    <w:rsid w:val="002B0AE6"/>
    <w:rsid w:val="002B6249"/>
    <w:rsid w:val="002E27FE"/>
    <w:rsid w:val="002E28F5"/>
    <w:rsid w:val="002E544D"/>
    <w:rsid w:val="00316695"/>
    <w:rsid w:val="00327E98"/>
    <w:rsid w:val="003305CE"/>
    <w:rsid w:val="0035359B"/>
    <w:rsid w:val="003728F8"/>
    <w:rsid w:val="003755FD"/>
    <w:rsid w:val="00386736"/>
    <w:rsid w:val="00387634"/>
    <w:rsid w:val="003924F6"/>
    <w:rsid w:val="00392CB6"/>
    <w:rsid w:val="003B0E63"/>
    <w:rsid w:val="003B1FCD"/>
    <w:rsid w:val="003B33B4"/>
    <w:rsid w:val="004041BB"/>
    <w:rsid w:val="0040649C"/>
    <w:rsid w:val="004224F4"/>
    <w:rsid w:val="00437F2D"/>
    <w:rsid w:val="004403B2"/>
    <w:rsid w:val="004531BB"/>
    <w:rsid w:val="004620F1"/>
    <w:rsid w:val="004638AC"/>
    <w:rsid w:val="00484AD8"/>
    <w:rsid w:val="004D0917"/>
    <w:rsid w:val="005023F4"/>
    <w:rsid w:val="005362E9"/>
    <w:rsid w:val="00546280"/>
    <w:rsid w:val="005654CE"/>
    <w:rsid w:val="00580D81"/>
    <w:rsid w:val="00586D04"/>
    <w:rsid w:val="005B0184"/>
    <w:rsid w:val="005C2C3C"/>
    <w:rsid w:val="0060779F"/>
    <w:rsid w:val="00632420"/>
    <w:rsid w:val="006327A5"/>
    <w:rsid w:val="0063539A"/>
    <w:rsid w:val="0064277C"/>
    <w:rsid w:val="0066746D"/>
    <w:rsid w:val="0069029E"/>
    <w:rsid w:val="006D00DF"/>
    <w:rsid w:val="006E48B1"/>
    <w:rsid w:val="00714265"/>
    <w:rsid w:val="00720FE0"/>
    <w:rsid w:val="00743936"/>
    <w:rsid w:val="0074615C"/>
    <w:rsid w:val="00751D1C"/>
    <w:rsid w:val="0076778A"/>
    <w:rsid w:val="007818A5"/>
    <w:rsid w:val="0079744C"/>
    <w:rsid w:val="007F2DFF"/>
    <w:rsid w:val="00816EB7"/>
    <w:rsid w:val="00844C2A"/>
    <w:rsid w:val="00872E0F"/>
    <w:rsid w:val="00875AA6"/>
    <w:rsid w:val="00882526"/>
    <w:rsid w:val="008833D0"/>
    <w:rsid w:val="008A05EB"/>
    <w:rsid w:val="008A464A"/>
    <w:rsid w:val="008B6697"/>
    <w:rsid w:val="008C1969"/>
    <w:rsid w:val="008F2B1F"/>
    <w:rsid w:val="00910955"/>
    <w:rsid w:val="00917955"/>
    <w:rsid w:val="00947B8A"/>
    <w:rsid w:val="0096364E"/>
    <w:rsid w:val="00973353"/>
    <w:rsid w:val="00991963"/>
    <w:rsid w:val="00995E69"/>
    <w:rsid w:val="009A1D80"/>
    <w:rsid w:val="009B71F6"/>
    <w:rsid w:val="009C3018"/>
    <w:rsid w:val="009F3234"/>
    <w:rsid w:val="00A01A99"/>
    <w:rsid w:val="00A07629"/>
    <w:rsid w:val="00A115A6"/>
    <w:rsid w:val="00A14F22"/>
    <w:rsid w:val="00A15561"/>
    <w:rsid w:val="00A36A4B"/>
    <w:rsid w:val="00A47FFE"/>
    <w:rsid w:val="00A542A8"/>
    <w:rsid w:val="00A8684C"/>
    <w:rsid w:val="00AA0B3D"/>
    <w:rsid w:val="00AB7974"/>
    <w:rsid w:val="00AD15A3"/>
    <w:rsid w:val="00AD612E"/>
    <w:rsid w:val="00AE0EC0"/>
    <w:rsid w:val="00AF717B"/>
    <w:rsid w:val="00B114FE"/>
    <w:rsid w:val="00B256A9"/>
    <w:rsid w:val="00B27C33"/>
    <w:rsid w:val="00B46B99"/>
    <w:rsid w:val="00B67514"/>
    <w:rsid w:val="00B82E41"/>
    <w:rsid w:val="00B84885"/>
    <w:rsid w:val="00B860D5"/>
    <w:rsid w:val="00BE4D11"/>
    <w:rsid w:val="00BF1D80"/>
    <w:rsid w:val="00C02610"/>
    <w:rsid w:val="00C05D88"/>
    <w:rsid w:val="00C11758"/>
    <w:rsid w:val="00C330F2"/>
    <w:rsid w:val="00C34C90"/>
    <w:rsid w:val="00C44575"/>
    <w:rsid w:val="00C46C29"/>
    <w:rsid w:val="00C64BC2"/>
    <w:rsid w:val="00C705E9"/>
    <w:rsid w:val="00C864A3"/>
    <w:rsid w:val="00C96B32"/>
    <w:rsid w:val="00CA7B45"/>
    <w:rsid w:val="00CC5683"/>
    <w:rsid w:val="00CD5BC4"/>
    <w:rsid w:val="00CE3590"/>
    <w:rsid w:val="00D001E7"/>
    <w:rsid w:val="00D1024F"/>
    <w:rsid w:val="00D2341D"/>
    <w:rsid w:val="00D476D2"/>
    <w:rsid w:val="00D6639E"/>
    <w:rsid w:val="00D710C8"/>
    <w:rsid w:val="00DB1ACF"/>
    <w:rsid w:val="00DC6FD5"/>
    <w:rsid w:val="00DD05C1"/>
    <w:rsid w:val="00DD407A"/>
    <w:rsid w:val="00DD45FF"/>
    <w:rsid w:val="00DF31C1"/>
    <w:rsid w:val="00E34910"/>
    <w:rsid w:val="00E572E7"/>
    <w:rsid w:val="00E62EA5"/>
    <w:rsid w:val="00E82C75"/>
    <w:rsid w:val="00E95D68"/>
    <w:rsid w:val="00EA2BBE"/>
    <w:rsid w:val="00EA4E01"/>
    <w:rsid w:val="00EA60A3"/>
    <w:rsid w:val="00EA7D8F"/>
    <w:rsid w:val="00EC5435"/>
    <w:rsid w:val="00EF3668"/>
    <w:rsid w:val="00F22CF0"/>
    <w:rsid w:val="00F247D9"/>
    <w:rsid w:val="00F5208A"/>
    <w:rsid w:val="00F54CC6"/>
    <w:rsid w:val="00F83230"/>
    <w:rsid w:val="00F865A2"/>
    <w:rsid w:val="00F86D56"/>
    <w:rsid w:val="00F905D8"/>
    <w:rsid w:val="00FA6183"/>
    <w:rsid w:val="00FB188D"/>
    <w:rsid w:val="00FC4BA9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2024-04-16T05:57:00Z</cp:lastPrinted>
  <dcterms:created xsi:type="dcterms:W3CDTF">2023-06-27T05:18:00Z</dcterms:created>
  <dcterms:modified xsi:type="dcterms:W3CDTF">2024-06-20T09:47:00Z</dcterms:modified>
</cp:coreProperties>
</file>